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D" w:rsidRPr="005656FF" w:rsidRDefault="000929AD" w:rsidP="00092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 xml:space="preserve">Lista przyjętych </w:t>
      </w:r>
      <w:r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Pr="005656FF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klas I Szkół Podstawowych</w:t>
      </w:r>
      <w:r w:rsidRPr="00565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9AD" w:rsidRPr="005656FF" w:rsidRDefault="000929AD" w:rsidP="00092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>w Zespole Szkół w Zarzeczu</w:t>
      </w:r>
    </w:p>
    <w:p w:rsidR="000929AD" w:rsidRPr="005656FF" w:rsidRDefault="000929AD" w:rsidP="000929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9AD" w:rsidRPr="00C605BA" w:rsidRDefault="000929AD" w:rsidP="000929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5BA">
        <w:rPr>
          <w:rFonts w:ascii="Times New Roman" w:hAnsi="Times New Roman" w:cs="Times New Roman"/>
          <w:b/>
          <w:i/>
          <w:sz w:val="28"/>
          <w:szCs w:val="28"/>
          <w:u w:val="single"/>
        </w:rPr>
        <w:t>Szkoła Podstawowa im. Jana Pawła II w Zarzeczu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Kasperski Jan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Drabik Bartosz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Kiper Krzysztof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Rząsa Filip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Nawolski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Błażej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Kubicka Julia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Czepiel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Laura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Magoń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Karolina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Aurelia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Krajnik Maja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Górski Mikołaj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Iwanko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Antonina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Konior Jan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Konior Krzysztof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Pilch Lena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Cebulak Marcin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Węgrzyn Antonika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Górska Daria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Cząstka Miłosz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Kacza Aniela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Gąsior Mateusz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Mazurek Aleksandra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Pilch Kornel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Pawłowska Klaudia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Drabik Gabriela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Kwaśniak Piotr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Zając Antoni</w:t>
      </w:r>
    </w:p>
    <w:p w:rsidR="000929AD" w:rsidRDefault="000929AD" w:rsidP="000929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Aleksander Kacper</w:t>
      </w:r>
    </w:p>
    <w:p w:rsidR="000929AD" w:rsidRDefault="000929AD" w:rsidP="000929A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9AD" w:rsidRPr="00C605BA" w:rsidRDefault="000929AD" w:rsidP="000929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5BA">
        <w:rPr>
          <w:rFonts w:ascii="Times New Roman" w:hAnsi="Times New Roman" w:cs="Times New Roman"/>
          <w:b/>
          <w:i/>
          <w:sz w:val="28"/>
          <w:szCs w:val="28"/>
          <w:u w:val="single"/>
        </w:rPr>
        <w:t>Szkoła filialna im. Stefana Kardynała Wyszyńskiego w Rożniatowie</w:t>
      </w:r>
    </w:p>
    <w:p w:rsidR="000929AD" w:rsidRDefault="000929AD" w:rsidP="00092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Wojtaszek Zofia</w:t>
      </w:r>
    </w:p>
    <w:p w:rsidR="000929AD" w:rsidRDefault="000929AD" w:rsidP="00092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Szczygieł Eryk</w:t>
      </w:r>
    </w:p>
    <w:p w:rsidR="000929AD" w:rsidRDefault="000929AD" w:rsidP="00092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Potoczny Bartłomiej</w:t>
      </w:r>
    </w:p>
    <w:p w:rsidR="000929AD" w:rsidRDefault="000929AD" w:rsidP="00092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Podławiak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Anastazja</w:t>
      </w:r>
    </w:p>
    <w:p w:rsidR="000929AD" w:rsidRDefault="000929AD" w:rsidP="00092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Igor</w:t>
      </w:r>
    </w:p>
    <w:p w:rsidR="000929AD" w:rsidRDefault="000929AD" w:rsidP="000929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Winiarska Aleksandra</w:t>
      </w:r>
    </w:p>
    <w:p w:rsidR="000929AD" w:rsidRDefault="000929AD" w:rsidP="000929AD"/>
    <w:sectPr w:rsidR="000929AD" w:rsidSect="000929AD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122E"/>
    <w:multiLevelType w:val="hybridMultilevel"/>
    <w:tmpl w:val="18BC607C"/>
    <w:lvl w:ilvl="0" w:tplc="347E0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BF0DB2"/>
    <w:multiLevelType w:val="hybridMultilevel"/>
    <w:tmpl w:val="2EF4BA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9AD"/>
    <w:rsid w:val="000929AD"/>
    <w:rsid w:val="0041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2020-03-12T10:24:00Z</dcterms:created>
  <dcterms:modified xsi:type="dcterms:W3CDTF">2020-03-12T10:24:00Z</dcterms:modified>
</cp:coreProperties>
</file>