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067D" w14:textId="77777777" w:rsidR="000709C5" w:rsidRPr="000709C5" w:rsidRDefault="000709C5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 w:rsidRPr="000709C5">
        <w:rPr>
          <w:rFonts w:ascii="Cambria" w:hAnsi="Cambria"/>
          <w:b/>
          <w:sz w:val="32"/>
          <w:szCs w:val="32"/>
        </w:rPr>
        <w:t xml:space="preserve">Odwozy ze szkoły ważne od dnia </w:t>
      </w:r>
      <w:r w:rsidRPr="000709C5">
        <w:rPr>
          <w:rFonts w:ascii="Cambria" w:hAnsi="Cambria"/>
          <w:b/>
          <w:sz w:val="32"/>
          <w:szCs w:val="32"/>
          <w:u w:val="single"/>
        </w:rPr>
        <w:t>2 września 2021 r.</w:t>
      </w:r>
    </w:p>
    <w:p w14:paraId="34E1C739" w14:textId="77777777" w:rsidR="000709C5" w:rsidRPr="000709C5" w:rsidRDefault="004F7C54" w:rsidP="000709C5">
      <w:pPr>
        <w:jc w:val="center"/>
        <w:rPr>
          <w:rFonts w:ascii="Cambria" w:hAnsi="Cambria"/>
          <w:b/>
          <w:sz w:val="32"/>
          <w:szCs w:val="32"/>
          <w:u w:val="single"/>
        </w:rPr>
      </w:pPr>
      <w:r>
        <w:rPr>
          <w:rFonts w:ascii="Cambria" w:eastAsia="Times New Roman" w:hAnsi="Cambria"/>
          <w:b/>
          <w:bCs/>
          <w:color w:val="000000"/>
          <w:sz w:val="32"/>
          <w:szCs w:val="32"/>
          <w:lang w:eastAsia="pl-PL"/>
        </w:rPr>
        <w:t xml:space="preserve"> czwartki</w:t>
      </w:r>
    </w:p>
    <w:tbl>
      <w:tblPr>
        <w:tblpPr w:leftFromText="141" w:rightFromText="141" w:bottomFromText="200" w:vertAnchor="text" w:horzAnchor="margin" w:tblpXSpec="center" w:tblpY="113"/>
        <w:tblOverlap w:val="never"/>
        <w:tblW w:w="109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"/>
        <w:gridCol w:w="3798"/>
        <w:gridCol w:w="548"/>
        <w:gridCol w:w="707"/>
        <w:gridCol w:w="4598"/>
        <w:gridCol w:w="560"/>
      </w:tblGrid>
      <w:tr w:rsidR="000709C5" w14:paraId="106C914D" w14:textId="77777777" w:rsidTr="000709C5">
        <w:trPr>
          <w:trHeight w:val="195"/>
        </w:trPr>
        <w:tc>
          <w:tcPr>
            <w:tcW w:w="457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4A49911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                       BUS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9910654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30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5BACA698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Autobus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9800C82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  <w:tr w:rsidR="000709C5" w14:paraId="3BD8DDD6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00EE1AF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F4BE95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2a (2), 5b(6)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94022F5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C8A0020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11.40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5338D6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2b(4), 5b(10)</w:t>
            </w:r>
          </w:p>
          <w:p w14:paraId="45C4E16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2a(2)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D088B68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16</w:t>
            </w:r>
          </w:p>
        </w:tc>
      </w:tr>
      <w:tr w:rsidR="000709C5" w14:paraId="4D2799AD" w14:textId="77777777" w:rsidTr="000709C5">
        <w:trPr>
          <w:trHeight w:val="274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C33868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11.55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57A335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2b(5), 5b(2)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1CEF49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314A4DB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A051729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056632D" w14:textId="77777777" w:rsidR="000709C5" w:rsidRDefault="000709C5" w:rsidP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2C757BD4" w14:textId="77777777" w:rsidTr="000709C5">
        <w:trPr>
          <w:trHeight w:val="24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33F6402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12.10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EC5241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Kisielów 2a(3)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21C63ED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32638D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621D3A3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AC115FF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6D26DA86" w14:textId="77777777" w:rsidTr="000709C5">
        <w:trPr>
          <w:trHeight w:val="2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21C4397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159CDF4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3EB1CD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937ED1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8FC58E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39A9A86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0709C5" w14:paraId="634CE08D" w14:textId="77777777" w:rsidTr="000709C5">
        <w:trPr>
          <w:trHeight w:val="540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9A2A57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12.35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356EF32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Zalesie 4b(1), 5b(6)</w:t>
            </w:r>
            <w:r w:rsidR="009037A6">
              <w:rPr>
                <w:rFonts w:ascii="Cambria" w:eastAsia="Times New Roman" w:hAnsi="Cambria"/>
                <w:bCs/>
                <w:lang w:eastAsia="pl-PL"/>
              </w:rPr>
              <w:t>, 6a(2)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2335B8" w14:textId="77777777" w:rsidR="000709C5" w:rsidRDefault="009037A6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6D0A48A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12.35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453406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Rożniatów 4a(1), 4b(2), 6a(8)  </w:t>
            </w:r>
          </w:p>
          <w:p w14:paraId="22E9A79E" w14:textId="77777777" w:rsidR="000709C5" w:rsidRDefault="000709C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4b(1), 6b(8), 4a(5), 5a(7)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D01F47" w14:textId="77777777" w:rsidR="000709C5" w:rsidRDefault="000709C5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32</w:t>
            </w:r>
          </w:p>
        </w:tc>
      </w:tr>
      <w:tr w:rsidR="006037E3" w14:paraId="54D87A17" w14:textId="77777777" w:rsidTr="000709C5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74F618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B5C7B5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5F56F0A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3B1745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12.50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9C9707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4a(6), 4b(1), 6a(5), 5a(5)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FED7CC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17</w:t>
            </w:r>
          </w:p>
        </w:tc>
      </w:tr>
      <w:tr w:rsidR="006037E3" w14:paraId="67EE19E3" w14:textId="77777777" w:rsidTr="000709C5">
        <w:trPr>
          <w:trHeight w:val="285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FD0AD2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3909BF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BC664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FAC0B2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13.00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633D55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4b(6),6b(3) ,5a(1)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D8B66A7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10</w:t>
            </w:r>
          </w:p>
        </w:tc>
      </w:tr>
      <w:tr w:rsidR="006037E3" w14:paraId="1DF8C710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64182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F00096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74AD5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2A0FF5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B31CC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4647C1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</w:tr>
      <w:tr w:rsidR="006037E3" w14:paraId="0AC0AD7B" w14:textId="77777777" w:rsidTr="006037E3">
        <w:trPr>
          <w:trHeight w:val="510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BF96256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13.0</w:t>
            </w:r>
            <w:r w:rsidR="006037E3"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93E7FEA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Kisielów 0b (8)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DBE2BD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3DBC7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13.25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0331585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1a(2),3a(2),1b(2)</w:t>
            </w:r>
          </w:p>
          <w:p w14:paraId="12CD59F3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 xml:space="preserve">Pełnatycze </w:t>
            </w:r>
            <w:r w:rsidR="00F56B52">
              <w:rPr>
                <w:rFonts w:ascii="Cambria" w:eastAsia="Times New Roman" w:hAnsi="Cambria"/>
                <w:color w:val="000000"/>
                <w:lang w:eastAsia="pl-PL"/>
              </w:rPr>
              <w:t>0b(1),</w:t>
            </w:r>
            <w:r>
              <w:rPr>
                <w:rFonts w:ascii="Cambria" w:eastAsia="Times New Roman" w:hAnsi="Cambria"/>
                <w:color w:val="000000"/>
                <w:lang w:eastAsia="pl-PL"/>
              </w:rPr>
              <w:t>1a(2), 1b(4),3a(1),0b(1)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B006F74" w14:textId="77777777" w:rsidR="006037E3" w:rsidRDefault="00F56B52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</w:t>
            </w:r>
          </w:p>
        </w:tc>
      </w:tr>
      <w:tr w:rsidR="006037E3" w14:paraId="2470C902" w14:textId="77777777" w:rsidTr="006037E3">
        <w:trPr>
          <w:trHeight w:val="255"/>
        </w:trPr>
        <w:tc>
          <w:tcPr>
            <w:tcW w:w="7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CCBF05F" w14:textId="77777777" w:rsidR="006037E3" w:rsidRDefault="00736E2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13.15</w:t>
            </w: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6D1383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  <w:r w:rsidR="009037A6">
              <w:rPr>
                <w:rFonts w:ascii="Cambria" w:eastAsia="Times New Roman" w:hAnsi="Cambria"/>
                <w:lang w:eastAsia="pl-PL"/>
              </w:rPr>
              <w:t xml:space="preserve">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6574D0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63F0E34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13.45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C10B509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Kisielów 1a(2), 1b(4), 8c (10)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7FDF36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</w:t>
            </w:r>
          </w:p>
        </w:tc>
      </w:tr>
      <w:tr w:rsidR="006037E3" w14:paraId="5CD54645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5DC29D8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13.25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A3E0E53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Rożniatów ½ 0a(5)</w:t>
            </w:r>
          </w:p>
          <w:p w14:paraId="79B84B3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Siennów 1a</w:t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LISTNUM \l 4  </w:instrText>
            </w:r>
            <w:r>
              <w:rPr>
                <w:rFonts w:ascii="Cambria" w:hAnsi="Cambria"/>
              </w:rPr>
              <w:fldChar w:fldCharType="end"/>
            </w:r>
            <w:r>
              <w:rPr>
                <w:rFonts w:ascii="Cambria" w:eastAsia="Times New Roman" w:hAnsi="Cambria"/>
                <w:lang w:eastAsia="pl-PL"/>
              </w:rPr>
              <w:t>, 4b(1), 0a(1)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2E2B28C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8C7DDAA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13.55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68FA34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Zalesie 0a(7), 0b(2)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F773FBF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9</w:t>
            </w:r>
          </w:p>
        </w:tc>
      </w:tr>
      <w:tr w:rsidR="006037E3" w14:paraId="504209E5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CF5B4A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13.40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91F967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Łapajówka 0b(2), 0a(1), 3a(1)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BDB8D52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0C97102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B013AF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940A68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5299FDBF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0828982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13.50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AE2089B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1a(1), 1b(4), 3a(3)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C710DFB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3230C6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885E68F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3EAD27E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237EF7" w14:paraId="55AC79A3" w14:textId="77777777" w:rsidTr="006037E3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8A85748" w14:textId="77777777" w:rsidR="00237EF7" w:rsidRDefault="00237EF7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14.00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296F9F" w14:textId="77777777" w:rsidR="00237EF7" w:rsidRPr="00237EF7" w:rsidRDefault="00237EF7" w:rsidP="006037E3">
            <w:pPr>
              <w:spacing w:after="0" w:line="240" w:lineRule="auto"/>
              <w:rPr>
                <w:rFonts w:ascii="Cambria" w:eastAsia="Times New Roman" w:hAnsi="Cambria"/>
                <w:b/>
                <w:lang w:eastAsia="pl-PL"/>
              </w:rPr>
            </w:pPr>
            <w:r>
              <w:rPr>
                <w:rFonts w:ascii="Cambria" w:eastAsia="Times New Roman" w:hAnsi="Cambria"/>
                <w:b/>
                <w:lang w:eastAsia="pl-PL"/>
              </w:rPr>
              <w:t>Peł</w:t>
            </w:r>
            <w:r w:rsidRPr="00237EF7">
              <w:rPr>
                <w:rFonts w:ascii="Cambria" w:eastAsia="Times New Roman" w:hAnsi="Cambria"/>
                <w:b/>
                <w:lang w:eastAsia="pl-PL"/>
              </w:rPr>
              <w:t>natycze/CZ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9AC1A60" w14:textId="77777777" w:rsidR="00237EF7" w:rsidRDefault="00237EF7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A7CB935" w14:textId="77777777" w:rsidR="00237EF7" w:rsidRDefault="00237EF7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D9E20B" w14:textId="77777777" w:rsidR="00237EF7" w:rsidRDefault="00237EF7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AC1BE40" w14:textId="77777777" w:rsidR="00237EF7" w:rsidRDefault="00237EF7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3AB44C71" w14:textId="77777777" w:rsidTr="000709C5">
        <w:trPr>
          <w:trHeight w:val="27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4C33AA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0AD1937" w14:textId="77777777" w:rsidR="006037E3" w:rsidRPr="00237EF7" w:rsidRDefault="006037E3" w:rsidP="006037E3">
            <w:pPr>
              <w:spacing w:after="0" w:line="240" w:lineRule="auto"/>
              <w:rPr>
                <w:rFonts w:ascii="Cambria" w:eastAsia="Times New Roman" w:hAnsi="Cambria"/>
                <w:b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AD2DF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C8640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1FC3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624BEB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37FFE64D" w14:textId="77777777" w:rsidTr="000709C5">
        <w:trPr>
          <w:trHeight w:val="276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31E5511C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14.15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56572A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>Łapajówka 7b(3)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EBE4C1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7B39E8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14.15</w:t>
            </w: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0D54F6D" w14:textId="77777777" w:rsidR="006037E3" w:rsidRDefault="006037E3" w:rsidP="006037E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7b</w:t>
            </w:r>
            <w:r>
              <w:rPr>
                <w:rFonts w:ascii="Cambria" w:hAnsi="Cambria"/>
              </w:rPr>
              <w:t>(3), 8b(12)</w:t>
            </w:r>
          </w:p>
          <w:p w14:paraId="5254CCDB" w14:textId="77777777" w:rsidR="006037E3" w:rsidRDefault="006037E3" w:rsidP="006037E3">
            <w:pPr>
              <w:spacing w:after="0"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Pełnatycze 7b(1), 8b(3)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A43D99C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19</w:t>
            </w:r>
          </w:p>
        </w:tc>
      </w:tr>
      <w:tr w:rsidR="006037E3" w14:paraId="762E33D0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32ED63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C9F1DE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5091B6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AF2D89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16B30A1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835774A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1AE85CDC" w14:textId="77777777" w:rsidTr="000709C5">
        <w:trPr>
          <w:trHeight w:val="252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65869BE9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15.05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8182277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Zalesie 7b(2), 7a(1), 8a(2)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0EF33DA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3A51F8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15.05</w:t>
            </w:r>
          </w:p>
        </w:tc>
        <w:tc>
          <w:tcPr>
            <w:tcW w:w="45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70B6E55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Rożniatów 8a</w:t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LISTNUM \l 4  </w:instrText>
            </w:r>
            <w:r>
              <w:rPr>
                <w:rFonts w:ascii="Cambria" w:hAnsi="Cambria"/>
              </w:rPr>
              <w:fldChar w:fldCharType="end"/>
            </w:r>
          </w:p>
          <w:p w14:paraId="3388308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Pełnatycze 7a(4), 8a(11)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AB9F493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  <w:r>
              <w:rPr>
                <w:rFonts w:ascii="Cambria" w:eastAsia="Times New Roman" w:hAnsi="Cambria"/>
                <w:color w:val="000000"/>
                <w:lang w:eastAsia="pl-PL"/>
              </w:rPr>
              <w:t>17</w:t>
            </w:r>
          </w:p>
        </w:tc>
      </w:tr>
      <w:tr w:rsidR="006037E3" w14:paraId="532027F0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F3F12E6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15.20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1C4FD7D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 xml:space="preserve"> Kisielów 7b(2), 7a(1)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4D3D6885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7DF946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74DF8D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54FD80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</w:tr>
      <w:tr w:rsidR="006037E3" w14:paraId="7ACF8CC2" w14:textId="77777777" w:rsidTr="000709C5">
        <w:trPr>
          <w:trHeight w:val="257"/>
        </w:trPr>
        <w:tc>
          <w:tcPr>
            <w:tcW w:w="7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13A90B6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15.30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5726AFB4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bCs/>
                <w:lang w:eastAsia="pl-PL"/>
              </w:rPr>
            </w:pPr>
            <w:r>
              <w:rPr>
                <w:rFonts w:ascii="Cambria" w:eastAsia="Times New Roman" w:hAnsi="Cambria"/>
                <w:bCs/>
                <w:lang w:eastAsia="pl-PL"/>
              </w:rPr>
              <w:t xml:space="preserve">Łapajówka  7a(5), 8a </w:t>
            </w: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LISTNUM \l 4  </w:instrTex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14:paraId="022F64F6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lang w:eastAsia="pl-PL"/>
              </w:rPr>
            </w:pPr>
            <w:r>
              <w:rPr>
                <w:rFonts w:ascii="Cambria" w:eastAsia="Times New Roman" w:hAnsi="Cambria"/>
                <w:lang w:eastAsia="pl-PL"/>
              </w:rPr>
              <w:t>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F40D94D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4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25DD5810" w14:textId="77777777" w:rsidR="006037E3" w:rsidRDefault="006037E3" w:rsidP="006037E3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pl-PL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37881662" w14:textId="77777777" w:rsidR="006037E3" w:rsidRDefault="006037E3" w:rsidP="006037E3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57E28B" w14:textId="77777777" w:rsidR="0083142F" w:rsidRDefault="0083142F"/>
    <w:sectPr w:rsidR="00831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9C5"/>
    <w:rsid w:val="000709C5"/>
    <w:rsid w:val="00237EF7"/>
    <w:rsid w:val="004F7C54"/>
    <w:rsid w:val="006037E3"/>
    <w:rsid w:val="00736E27"/>
    <w:rsid w:val="0083142F"/>
    <w:rsid w:val="009037A6"/>
    <w:rsid w:val="00A8536C"/>
    <w:rsid w:val="00F56B52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4713"/>
  <w15:docId w15:val="{96E0FB5E-5511-46D8-BC82-6F5C905A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Zarzecze</dc:creator>
  <cp:lastModifiedBy>Dorota Wątroba</cp:lastModifiedBy>
  <cp:revision>2</cp:revision>
  <cp:lastPrinted>2021-09-02T09:07:00Z</cp:lastPrinted>
  <dcterms:created xsi:type="dcterms:W3CDTF">2021-09-06T16:26:00Z</dcterms:created>
  <dcterms:modified xsi:type="dcterms:W3CDTF">2021-09-06T16:26:00Z</dcterms:modified>
</cp:coreProperties>
</file>